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E85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Al Comune di Pitigliano</w:t>
      </w:r>
    </w:p>
    <w:p w14:paraId="3CDD7B9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Piazza Garibaldi, 37</w:t>
      </w:r>
    </w:p>
    <w:p w14:paraId="17DC5C3B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58017 Pitigliano (GR)</w:t>
      </w:r>
    </w:p>
    <w:p w14:paraId="5E5B60CB" w14:textId="77777777" w:rsidR="00735212" w:rsidRPr="007E77E5" w:rsidRDefault="00735212" w:rsidP="00713C4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E70E1E" w14:textId="5240493D" w:rsidR="0067684A" w:rsidRPr="007E77E5" w:rsidRDefault="0067684A" w:rsidP="00713C4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 xml:space="preserve">Oggetto: Domanda per l’assegnazione </w:t>
      </w:r>
      <w:r w:rsidR="00B331D1">
        <w:rPr>
          <w:rFonts w:ascii="Calibri" w:eastAsia="Calibri" w:hAnsi="Calibri" w:cs="Calibri"/>
          <w:b/>
        </w:rPr>
        <w:t xml:space="preserve">di un contributo una tantum per aumento spese riscaldamento </w:t>
      </w:r>
      <w:r w:rsidRPr="007E77E5">
        <w:rPr>
          <w:rFonts w:ascii="Calibri" w:eastAsia="Calibri" w:hAnsi="Calibri" w:cs="Calibri"/>
          <w:b/>
        </w:rPr>
        <w:t xml:space="preserve">ai sensi della Delibera </w:t>
      </w:r>
      <w:r w:rsidR="007C6B59">
        <w:rPr>
          <w:rFonts w:ascii="Calibri" w:eastAsia="Calibri" w:hAnsi="Calibri" w:cs="Calibri"/>
          <w:b/>
        </w:rPr>
        <w:t xml:space="preserve">di </w:t>
      </w:r>
      <w:r w:rsidR="007C6B59" w:rsidRPr="007C6B59">
        <w:rPr>
          <w:rFonts w:ascii="Calibri" w:eastAsia="Calibri" w:hAnsi="Calibri" w:cs="Calibri"/>
          <w:b/>
        </w:rPr>
        <w:t>G.C. n. 129 del 07/12/2022</w:t>
      </w:r>
    </w:p>
    <w:p w14:paraId="5ECC411E" w14:textId="77777777" w:rsidR="009C15AA" w:rsidRPr="007E77E5" w:rsidRDefault="009C15AA" w:rsidP="00713C44">
      <w:pPr>
        <w:jc w:val="center"/>
        <w:rPr>
          <w:rFonts w:ascii="Calibri" w:eastAsia="Calibri" w:hAnsi="Calibri" w:cs="Calibri"/>
        </w:rPr>
      </w:pPr>
    </w:p>
    <w:p w14:paraId="00000004" w14:textId="6E75D44F" w:rsidR="00683BFB" w:rsidRPr="007E77E5" w:rsidRDefault="00BA6853" w:rsidP="00713C44">
      <w:pPr>
        <w:spacing w:after="0" w:line="360" w:lineRule="auto"/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___l___ </w:t>
      </w:r>
      <w:proofErr w:type="spellStart"/>
      <w:r w:rsidRPr="007E77E5">
        <w:rPr>
          <w:rFonts w:ascii="Calibri" w:eastAsia="Calibri" w:hAnsi="Calibri" w:cs="Calibri"/>
        </w:rPr>
        <w:t>sottoscritt</w:t>
      </w:r>
      <w:proofErr w:type="spellEnd"/>
      <w:r w:rsidRPr="007E77E5">
        <w:rPr>
          <w:rFonts w:ascii="Calibri" w:eastAsia="Calibri" w:hAnsi="Calibri" w:cs="Calibri"/>
        </w:rPr>
        <w:t xml:space="preserve"> ___ _________________ </w:t>
      </w:r>
      <w:proofErr w:type="spellStart"/>
      <w:r w:rsidRPr="007E77E5">
        <w:rPr>
          <w:rFonts w:ascii="Calibri" w:eastAsia="Calibri" w:hAnsi="Calibri" w:cs="Calibri"/>
        </w:rPr>
        <w:t>nat</w:t>
      </w:r>
      <w:proofErr w:type="spellEnd"/>
      <w:r w:rsidRPr="007E77E5">
        <w:rPr>
          <w:rFonts w:ascii="Calibri" w:eastAsia="Calibri" w:hAnsi="Calibri" w:cs="Calibri"/>
        </w:rPr>
        <w:t xml:space="preserve"> ___ a _______________________________ provincia di _______________ il _______________________ </w:t>
      </w:r>
      <w:proofErr w:type="spellStart"/>
      <w:r w:rsidRPr="007E77E5">
        <w:rPr>
          <w:rFonts w:ascii="Calibri" w:eastAsia="Calibri" w:hAnsi="Calibri" w:cs="Calibri"/>
        </w:rPr>
        <w:t>c.f.</w:t>
      </w:r>
      <w:proofErr w:type="spellEnd"/>
      <w:r w:rsidRPr="007E77E5">
        <w:rPr>
          <w:rFonts w:ascii="Calibri" w:eastAsia="Calibri" w:hAnsi="Calibri" w:cs="Calibri"/>
        </w:rPr>
        <w:t>: ________</w:t>
      </w:r>
      <w:r w:rsidR="00311297" w:rsidRPr="007E77E5">
        <w:rPr>
          <w:rFonts w:ascii="Calibri" w:eastAsia="Calibri" w:hAnsi="Calibri" w:cs="Calibri"/>
        </w:rPr>
        <w:t>__________________________</w:t>
      </w:r>
      <w:r w:rsidRPr="007E77E5">
        <w:rPr>
          <w:rFonts w:ascii="Calibri" w:eastAsia="Calibri" w:hAnsi="Calibri" w:cs="Calibri"/>
        </w:rPr>
        <w:t xml:space="preserve"> residente nel Comune di </w:t>
      </w:r>
      <w:r w:rsidR="00311297" w:rsidRPr="007E77E5">
        <w:rPr>
          <w:rFonts w:ascii="Calibri" w:eastAsia="Calibri" w:hAnsi="Calibri" w:cs="Calibri"/>
        </w:rPr>
        <w:t xml:space="preserve">PITIGLIANO in </w:t>
      </w:r>
      <w:r w:rsidRPr="007E77E5">
        <w:rPr>
          <w:rFonts w:ascii="Calibri" w:eastAsia="Calibri" w:hAnsi="Calibri" w:cs="Calibri"/>
        </w:rPr>
        <w:t>via</w:t>
      </w:r>
      <w:r w:rsidR="00742225" w:rsidRPr="007E77E5">
        <w:rPr>
          <w:rFonts w:ascii="Calibri" w:eastAsia="Calibri" w:hAnsi="Calibri" w:cs="Calibri"/>
        </w:rPr>
        <w:t>/piazza</w:t>
      </w:r>
      <w:r w:rsidRPr="007E77E5">
        <w:rPr>
          <w:rFonts w:ascii="Calibri" w:eastAsia="Calibri" w:hAnsi="Calibri" w:cs="Calibri"/>
        </w:rPr>
        <w:t xml:space="preserve"> ______________</w:t>
      </w:r>
      <w:r w:rsidR="00742225" w:rsidRPr="007E77E5">
        <w:rPr>
          <w:rFonts w:ascii="Calibri" w:eastAsia="Calibri" w:hAnsi="Calibri" w:cs="Calibri"/>
        </w:rPr>
        <w:t>_______________n. _____</w:t>
      </w:r>
      <w:r w:rsidRPr="007E77E5">
        <w:rPr>
          <w:rFonts w:ascii="Calibri" w:eastAsia="Calibri" w:hAnsi="Calibri" w:cs="Calibri"/>
        </w:rPr>
        <w:t xml:space="preserve">C.A.P. ______________ </w:t>
      </w:r>
      <w:r w:rsidR="0067684A" w:rsidRPr="007E77E5">
        <w:rPr>
          <w:rFonts w:ascii="Calibri" w:eastAsia="Calibri" w:hAnsi="Calibri" w:cs="Calibri"/>
        </w:rPr>
        <w:t>tel.</w:t>
      </w:r>
      <w:r w:rsidRPr="007E77E5">
        <w:rPr>
          <w:rFonts w:ascii="Calibri" w:eastAsia="Calibri" w:hAnsi="Calibri" w:cs="Calibri"/>
        </w:rPr>
        <w:t xml:space="preserve"> _________________________</w:t>
      </w:r>
      <w:proofErr w:type="spellStart"/>
      <w:r w:rsidR="00742225" w:rsidRPr="007E77E5">
        <w:rPr>
          <w:rFonts w:ascii="Calibri" w:eastAsia="Calibri" w:hAnsi="Calibri" w:cs="Calibri"/>
        </w:rPr>
        <w:t>cell</w:t>
      </w:r>
      <w:proofErr w:type="spellEnd"/>
      <w:r w:rsidR="00742225" w:rsidRPr="007E77E5">
        <w:rPr>
          <w:rFonts w:ascii="Calibri" w:eastAsia="Calibri" w:hAnsi="Calibri" w:cs="Calibri"/>
        </w:rPr>
        <w:t>.</w:t>
      </w:r>
      <w:r w:rsidRPr="007E77E5">
        <w:rPr>
          <w:rFonts w:ascii="Calibri" w:eastAsia="Calibri" w:hAnsi="Calibri" w:cs="Calibri"/>
        </w:rPr>
        <w:t>_____</w:t>
      </w:r>
      <w:r w:rsidR="00742225" w:rsidRPr="007E77E5">
        <w:rPr>
          <w:rFonts w:ascii="Calibri" w:eastAsia="Calibri" w:hAnsi="Calibri" w:cs="Calibri"/>
        </w:rPr>
        <w:t>__________________</w:t>
      </w:r>
      <w:r w:rsidRPr="007E77E5">
        <w:rPr>
          <w:rFonts w:ascii="Calibri" w:eastAsia="Calibri" w:hAnsi="Calibri" w:cs="Calibri"/>
        </w:rPr>
        <w:t>,</w:t>
      </w:r>
      <w:r w:rsidR="00463FE6" w:rsidRPr="007E77E5">
        <w:rPr>
          <w:rFonts w:ascii="Calibri" w:eastAsia="Calibri" w:hAnsi="Calibri" w:cs="Calibri"/>
        </w:rPr>
        <w:t xml:space="preserve"> mail ____________________________________</w:t>
      </w:r>
    </w:p>
    <w:p w14:paraId="00000005" w14:textId="44854000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Facente parte del nucleo familiare</w:t>
      </w:r>
      <w:r w:rsidR="003737CB" w:rsidRPr="007E77E5">
        <w:rPr>
          <w:rFonts w:ascii="Calibri" w:eastAsia="Calibri" w:hAnsi="Calibri" w:cs="Calibri"/>
        </w:rPr>
        <w:t xml:space="preserve"> (</w:t>
      </w:r>
      <w:r w:rsidR="00CA00EE" w:rsidRPr="007E77E5">
        <w:rPr>
          <w:rFonts w:ascii="Calibri" w:eastAsia="Calibri" w:hAnsi="Calibri" w:cs="Calibri"/>
        </w:rPr>
        <w:t>risulta</w:t>
      </w:r>
      <w:r w:rsidR="00742225" w:rsidRPr="007E77E5">
        <w:rPr>
          <w:rFonts w:ascii="Calibri" w:eastAsia="Calibri" w:hAnsi="Calibri" w:cs="Calibri"/>
        </w:rPr>
        <w:t>nte</w:t>
      </w:r>
      <w:r w:rsidR="00311297" w:rsidRPr="007E77E5">
        <w:rPr>
          <w:rFonts w:ascii="Calibri" w:eastAsia="Calibri" w:hAnsi="Calibri" w:cs="Calibri"/>
        </w:rPr>
        <w:t xml:space="preserve"> </w:t>
      </w:r>
      <w:r w:rsidR="00B331D1">
        <w:rPr>
          <w:rFonts w:ascii="Calibri" w:eastAsia="Calibri" w:hAnsi="Calibri" w:cs="Calibri"/>
        </w:rPr>
        <w:t>dallo stato di famiglia</w:t>
      </w:r>
      <w:r w:rsidR="003737CB" w:rsidRPr="007E77E5">
        <w:rPr>
          <w:rFonts w:ascii="Calibri" w:eastAsia="Calibri" w:hAnsi="Calibri" w:cs="Calibri"/>
        </w:rPr>
        <w:t>)</w:t>
      </w:r>
      <w:r w:rsidRPr="007E77E5">
        <w:rPr>
          <w:rFonts w:ascii="Calibri" w:eastAsia="Calibri" w:hAnsi="Calibri" w:cs="Calibri"/>
        </w:rPr>
        <w:t xml:space="preserve"> composto da:</w:t>
      </w:r>
    </w:p>
    <w:p w14:paraId="00000006" w14:textId="208EFD34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</w:t>
      </w:r>
      <w:r w:rsidR="00E86047" w:rsidRPr="007E77E5">
        <w:rPr>
          <w:rFonts w:ascii="Calibri" w:eastAsia="Calibri" w:hAnsi="Calibri" w:cs="Calibri"/>
        </w:rPr>
        <w:t>e ________________________</w:t>
      </w:r>
      <w:r w:rsidRPr="007E77E5">
        <w:rPr>
          <w:rFonts w:ascii="Calibri" w:eastAsia="Calibri" w:hAnsi="Calibri" w:cs="Calibri"/>
        </w:rPr>
        <w:t>Nome ________________</w:t>
      </w:r>
      <w:r w:rsidR="00E86047" w:rsidRPr="007E77E5">
        <w:rPr>
          <w:rFonts w:ascii="Calibri" w:eastAsia="Calibri" w:hAnsi="Calibri" w:cs="Calibri"/>
        </w:rPr>
        <w:t>______</w:t>
      </w:r>
      <w:r w:rsidRPr="007E77E5">
        <w:rPr>
          <w:rFonts w:ascii="Calibri" w:eastAsia="Calibri" w:hAnsi="Calibri" w:cs="Calibri"/>
        </w:rPr>
        <w:t>_</w:t>
      </w:r>
      <w:r w:rsidR="00E86047" w:rsidRPr="007E77E5">
        <w:rPr>
          <w:rFonts w:ascii="Calibri" w:eastAsia="Calibri" w:hAnsi="Calibri" w:cs="Calibri"/>
        </w:rPr>
        <w:t>_</w:t>
      </w:r>
      <w:r w:rsidR="00CD7D10" w:rsidRPr="007E77E5">
        <w:rPr>
          <w:rFonts w:ascii="Calibri" w:eastAsia="Calibri" w:hAnsi="Calibri" w:cs="Calibri"/>
        </w:rPr>
        <w:t>data di nascita</w:t>
      </w:r>
      <w:r w:rsidR="00E86047" w:rsidRPr="007E77E5">
        <w:rPr>
          <w:rFonts w:ascii="Calibri" w:eastAsia="Calibri" w:hAnsi="Calibri" w:cs="Calibri"/>
        </w:rPr>
        <w:t>____________________</w:t>
      </w:r>
    </w:p>
    <w:p w14:paraId="00000007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8" w14:textId="172C76E8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</w:t>
      </w:r>
      <w:r w:rsidR="00E86047" w:rsidRPr="007E77E5">
        <w:rPr>
          <w:rFonts w:ascii="Calibri" w:eastAsia="Calibri" w:hAnsi="Calibri" w:cs="Calibri"/>
        </w:rPr>
        <w:t xml:space="preserve"> Nome ___________________ data di nascita </w:t>
      </w:r>
      <w:r w:rsidRPr="007E77E5">
        <w:rPr>
          <w:rFonts w:ascii="Calibri" w:eastAsia="Calibri" w:hAnsi="Calibri" w:cs="Calibri"/>
        </w:rPr>
        <w:t>_</w:t>
      </w:r>
      <w:r w:rsidR="00AB509C" w:rsidRPr="007E77E5">
        <w:rPr>
          <w:rFonts w:ascii="Calibri" w:eastAsia="Calibri" w:hAnsi="Calibri" w:cs="Calibri"/>
        </w:rPr>
        <w:t>__________________</w:t>
      </w:r>
    </w:p>
    <w:p w14:paraId="00000009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A" w14:textId="289479F3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 Nome _________________</w:t>
      </w:r>
      <w:r w:rsidR="00E86047" w:rsidRPr="007E77E5">
        <w:rPr>
          <w:rFonts w:ascii="Calibri" w:eastAsia="Calibri" w:hAnsi="Calibri" w:cs="Calibri"/>
        </w:rPr>
        <w:t xml:space="preserve">___data di nascita </w:t>
      </w:r>
      <w:r w:rsidRPr="007E77E5">
        <w:rPr>
          <w:rFonts w:ascii="Calibri" w:eastAsia="Calibri" w:hAnsi="Calibri" w:cs="Calibri"/>
        </w:rPr>
        <w:t>_________________</w:t>
      </w:r>
    </w:p>
    <w:p w14:paraId="0000000B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C" w14:textId="4FE52A6F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</w:t>
      </w:r>
      <w:r w:rsidR="00E86047" w:rsidRPr="007E77E5">
        <w:rPr>
          <w:rFonts w:ascii="Calibri" w:eastAsia="Calibri" w:hAnsi="Calibri" w:cs="Calibri"/>
        </w:rPr>
        <w:t xml:space="preserve">________ Nome ____________________data di nascita </w:t>
      </w:r>
      <w:r w:rsidRPr="007E77E5">
        <w:rPr>
          <w:rFonts w:ascii="Calibri" w:eastAsia="Calibri" w:hAnsi="Calibri" w:cs="Calibri"/>
        </w:rPr>
        <w:t>____________</w:t>
      </w:r>
      <w:r w:rsidR="00AB509C" w:rsidRPr="007E77E5">
        <w:rPr>
          <w:rFonts w:ascii="Calibri" w:eastAsia="Calibri" w:hAnsi="Calibri" w:cs="Calibri"/>
        </w:rPr>
        <w:t>__</w:t>
      </w:r>
      <w:r w:rsidRPr="007E77E5">
        <w:rPr>
          <w:rFonts w:ascii="Calibri" w:eastAsia="Calibri" w:hAnsi="Calibri" w:cs="Calibri"/>
        </w:rPr>
        <w:t>____</w:t>
      </w:r>
    </w:p>
    <w:p w14:paraId="6A5FCB21" w14:textId="1B324931" w:rsidR="00DE5DCA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494BF812" w14:textId="1615E548" w:rsidR="00463FE6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</w:t>
      </w:r>
      <w:r w:rsidR="00E86047" w:rsidRPr="007E77E5">
        <w:rPr>
          <w:rFonts w:ascii="Calibri" w:eastAsia="Calibri" w:hAnsi="Calibri" w:cs="Calibri"/>
        </w:rPr>
        <w:t>______________ Nome _____________</w:t>
      </w:r>
      <w:r w:rsidR="00AB509C" w:rsidRPr="007E77E5">
        <w:rPr>
          <w:rFonts w:ascii="Calibri" w:eastAsia="Calibri" w:hAnsi="Calibri" w:cs="Calibri"/>
        </w:rPr>
        <w:t>_______</w:t>
      </w:r>
      <w:r w:rsidR="00E86047" w:rsidRPr="007E77E5">
        <w:rPr>
          <w:rFonts w:ascii="Calibri" w:eastAsia="Calibri" w:hAnsi="Calibri" w:cs="Calibri"/>
        </w:rPr>
        <w:t>data di nascita __________</w:t>
      </w:r>
      <w:r w:rsidR="00AB509C" w:rsidRPr="007E77E5">
        <w:rPr>
          <w:rFonts w:ascii="Calibri" w:eastAsia="Calibri" w:hAnsi="Calibri" w:cs="Calibri"/>
        </w:rPr>
        <w:t>________</w:t>
      </w:r>
    </w:p>
    <w:p w14:paraId="732EA51B" w14:textId="5D1A3699" w:rsidR="002D1F89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6959948F" w14:textId="1002F97C" w:rsidR="00E86047" w:rsidRPr="007E77E5" w:rsidRDefault="00BA6853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CHIEDE</w:t>
      </w:r>
    </w:p>
    <w:p w14:paraId="2CA533BA" w14:textId="729298F8" w:rsidR="00E86047" w:rsidRPr="007E77E5" w:rsidRDefault="00E86047" w:rsidP="00713C44">
      <w:pPr>
        <w:jc w:val="both"/>
        <w:rPr>
          <w:rFonts w:ascii="Calibri" w:eastAsia="Calibri" w:hAnsi="Calibri" w:cs="Calibri"/>
        </w:rPr>
      </w:pPr>
      <w:proofErr w:type="gramStart"/>
      <w:r w:rsidRPr="007E77E5">
        <w:rPr>
          <w:rFonts w:ascii="Calibri" w:eastAsia="Calibri" w:hAnsi="Calibri" w:cs="Calibri"/>
        </w:rPr>
        <w:t>di</w:t>
      </w:r>
      <w:proofErr w:type="gramEnd"/>
      <w:r w:rsidRPr="007E77E5">
        <w:rPr>
          <w:rFonts w:ascii="Calibri" w:eastAsia="Calibri" w:hAnsi="Calibri" w:cs="Calibri"/>
        </w:rPr>
        <w:t xml:space="preserve"> partecipare all’assegnazione </w:t>
      </w:r>
      <w:r w:rsidR="00B331D1">
        <w:rPr>
          <w:rFonts w:ascii="Calibri" w:eastAsia="Calibri" w:hAnsi="Calibri" w:cs="Calibri"/>
        </w:rPr>
        <w:t xml:space="preserve">di un </w:t>
      </w:r>
      <w:r w:rsidR="00B331D1" w:rsidRPr="00B331D1">
        <w:rPr>
          <w:rFonts w:ascii="Calibri" w:eastAsia="Calibri" w:hAnsi="Calibri" w:cs="Calibri"/>
        </w:rPr>
        <w:t xml:space="preserve">contributo una tantum per aumento spese riscaldamento ai sensi della Delibera di </w:t>
      </w:r>
      <w:r w:rsidR="006237CF" w:rsidRPr="006237CF">
        <w:rPr>
          <w:rFonts w:ascii="Calibri" w:eastAsia="Calibri" w:hAnsi="Calibri" w:cs="Calibri"/>
        </w:rPr>
        <w:t>G.C. n. 129 del 07/12/2022</w:t>
      </w:r>
      <w:r w:rsidR="006237CF">
        <w:rPr>
          <w:rFonts w:ascii="Calibri" w:eastAsia="Calibri" w:hAnsi="Calibri" w:cs="Calibri"/>
        </w:rPr>
        <w:t xml:space="preserve"> </w:t>
      </w:r>
      <w:r w:rsidRPr="007E77E5">
        <w:rPr>
          <w:rFonts w:ascii="Calibri" w:eastAsia="Calibri" w:hAnsi="Calibri" w:cs="Calibri"/>
        </w:rPr>
        <w:t>per se stesso e per il proprio nucleo familiare</w:t>
      </w:r>
    </w:p>
    <w:p w14:paraId="5E316C16" w14:textId="77777777" w:rsidR="00713C44" w:rsidRPr="007E77E5" w:rsidRDefault="00DE161B" w:rsidP="00713C44">
      <w:pPr>
        <w:pStyle w:val="Nessunaspaziatura"/>
        <w:jc w:val="both"/>
        <w:rPr>
          <w:rFonts w:ascii="Calibri" w:hAnsi="Calibri" w:cs="Calibri"/>
          <w:u w:val="single"/>
        </w:rPr>
      </w:pPr>
      <w:r w:rsidRPr="007E77E5">
        <w:rPr>
          <w:rFonts w:ascii="Calibri" w:hAnsi="Calibri" w:cs="Calibri"/>
          <w:u w:val="single"/>
        </w:rPr>
        <w:t xml:space="preserve">A </w:t>
      </w:r>
      <w:r w:rsidR="00E86047" w:rsidRPr="007E77E5">
        <w:rPr>
          <w:rFonts w:ascii="Calibri" w:hAnsi="Calibri" w:cs="Calibri"/>
          <w:u w:val="single"/>
        </w:rPr>
        <w:t>tal fine, consapevole delle sanzioni penali in caso di falsità in atti e dichiarazioni mendaci, come previsto dall'art. 76 del D.P.R. 28/10/2000 n° 445 e successive modificazioni, sotto la propria responsabilità</w:t>
      </w:r>
    </w:p>
    <w:p w14:paraId="00000014" w14:textId="290C6701" w:rsidR="00683BFB" w:rsidRDefault="00BA6853" w:rsidP="00713C44">
      <w:pPr>
        <w:pStyle w:val="Nessunaspaziatura"/>
        <w:jc w:val="center"/>
        <w:rPr>
          <w:rFonts w:ascii="Calibri" w:hAnsi="Calibri" w:cs="Calibri"/>
          <w:b/>
        </w:rPr>
      </w:pPr>
      <w:r w:rsidRPr="007E77E5">
        <w:rPr>
          <w:rFonts w:ascii="Calibri" w:hAnsi="Calibri" w:cs="Calibri"/>
        </w:rPr>
        <w:br/>
      </w:r>
      <w:r w:rsidRPr="007E77E5">
        <w:rPr>
          <w:rFonts w:ascii="Calibri" w:hAnsi="Calibri" w:cs="Calibri"/>
          <w:b/>
        </w:rPr>
        <w:t>DICHIARA</w:t>
      </w:r>
    </w:p>
    <w:p w14:paraId="30788C3E" w14:textId="77777777" w:rsidR="00B331D1" w:rsidRPr="007E77E5" w:rsidRDefault="00B331D1" w:rsidP="00713C44">
      <w:pPr>
        <w:pStyle w:val="Nessunaspaziatura"/>
        <w:jc w:val="center"/>
        <w:rPr>
          <w:rFonts w:ascii="Calibri" w:hAnsi="Calibri" w:cs="Calibri"/>
          <w:b/>
        </w:rPr>
      </w:pPr>
    </w:p>
    <w:p w14:paraId="37EA4C4C" w14:textId="3D14FB4A" w:rsidR="00001BFF" w:rsidRPr="007E77E5" w:rsidRDefault="00001BFF" w:rsidP="00001BFF">
      <w:pPr>
        <w:pStyle w:val="Predefinito"/>
        <w:spacing w:after="0" w:line="240" w:lineRule="auto"/>
        <w:jc w:val="both"/>
      </w:pPr>
      <w:r w:rsidRPr="007E77E5">
        <w:t xml:space="preserve">Di avere un ISEE in corso di validità </w:t>
      </w:r>
      <w:r w:rsidR="003737CB" w:rsidRPr="007E77E5">
        <w:t xml:space="preserve">non superiore ad </w:t>
      </w:r>
      <w:bookmarkStart w:id="0" w:name="_GoBack"/>
      <w:r w:rsidR="003737CB" w:rsidRPr="00370A49">
        <w:rPr>
          <w:b/>
        </w:rPr>
        <w:t xml:space="preserve">euro </w:t>
      </w:r>
      <w:r w:rsidR="00B331D1" w:rsidRPr="00370A49">
        <w:rPr>
          <w:b/>
        </w:rPr>
        <w:t>10</w:t>
      </w:r>
      <w:r w:rsidR="003737CB" w:rsidRPr="00370A49">
        <w:rPr>
          <w:b/>
        </w:rPr>
        <w:t>.000,00</w:t>
      </w:r>
      <w:r w:rsidR="003737CB" w:rsidRPr="007E77E5">
        <w:t xml:space="preserve"> </w:t>
      </w:r>
      <w:bookmarkEnd w:id="0"/>
      <w:r w:rsidR="003737CB" w:rsidRPr="007E77E5">
        <w:t>di cui si allega copia;</w:t>
      </w:r>
    </w:p>
    <w:p w14:paraId="238184FD" w14:textId="466D24A4" w:rsidR="00F061BE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42381CB" w14:textId="50B346D3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essere residente a Pitigliano, presso l’abitazione sita in via/P.zza………………………………………………………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n……....</w:t>
      </w:r>
    </w:p>
    <w:p w14:paraId="655FF462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2F3E13" w14:textId="60DC42C4" w:rsidR="007A05AA" w:rsidRDefault="007A05AA" w:rsidP="007A05AA">
      <w:pPr>
        <w:pStyle w:val="rtf2ListParagraph"/>
        <w:tabs>
          <w:tab w:val="left" w:pos="142"/>
          <w:tab w:val="left" w:pos="8789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utilizzare la seguente fonte di riscaldamento per l’abitazione </w:t>
      </w:r>
      <w:r w:rsidR="00BD5B12">
        <w:rPr>
          <w:rFonts w:ascii="Calibri" w:hAnsi="Calibri" w:cs="Calibri"/>
          <w:color w:val="auto"/>
          <w:sz w:val="22"/>
          <w:szCs w:val="22"/>
        </w:rPr>
        <w:t xml:space="preserve">di residenza </w:t>
      </w:r>
      <w:r>
        <w:rPr>
          <w:rFonts w:ascii="Calibri" w:hAnsi="Calibri" w:cs="Calibri"/>
          <w:color w:val="auto"/>
          <w:sz w:val="22"/>
          <w:szCs w:val="22"/>
        </w:rPr>
        <w:t>sopra descritta……………………………………………………………………………………………………………………………………………………………………</w:t>
      </w:r>
    </w:p>
    <w:p w14:paraId="3F3692A7" w14:textId="77777777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0FECC4F" w14:textId="4CFC321A" w:rsidR="007A05AA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 conservare la documentazione relativa al riscaldamento al fine di consentire i controlli da parte dell’Ente</w:t>
      </w:r>
    </w:p>
    <w:p w14:paraId="6B97A8D5" w14:textId="77777777" w:rsidR="007A05AA" w:rsidRPr="007E77E5" w:rsidRDefault="007A05AA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5D563E1" w14:textId="021AFE6B" w:rsidR="00DE1ECB" w:rsidRPr="007E77E5" w:rsidRDefault="00DE1ECB" w:rsidP="00311297">
      <w:pPr>
        <w:pStyle w:val="Predefinito"/>
        <w:spacing w:after="0" w:line="240" w:lineRule="auto"/>
        <w:jc w:val="both"/>
      </w:pPr>
      <w:r w:rsidRPr="007E77E5">
        <w:t xml:space="preserve">Di utilizzare </w:t>
      </w:r>
      <w:r w:rsidR="00B331D1">
        <w:t>il contributo concesso</w:t>
      </w:r>
      <w:r w:rsidRPr="007E77E5">
        <w:t xml:space="preserve"> esclusivamente </w:t>
      </w:r>
      <w:r w:rsidR="00B331D1">
        <w:t>per far fronte all’aumento delle spese di riscaldamento</w:t>
      </w:r>
    </w:p>
    <w:p w14:paraId="0F4D97B6" w14:textId="0443214F" w:rsidR="00574AC4" w:rsidRDefault="00574AC4" w:rsidP="00574AC4">
      <w:pPr>
        <w:spacing w:after="0" w:line="240" w:lineRule="auto"/>
        <w:rPr>
          <w:rFonts w:ascii="Calibri" w:eastAsia="Times New Roman" w:hAnsi="Calibri" w:cs="Calibri"/>
          <w:kern w:val="2"/>
          <w:lang w:eastAsia="it-IT"/>
        </w:rPr>
      </w:pPr>
    </w:p>
    <w:p w14:paraId="1E617EA3" w14:textId="77777777" w:rsidR="00B331D1" w:rsidRPr="007E77E5" w:rsidRDefault="00B331D1" w:rsidP="00574AC4">
      <w:pPr>
        <w:spacing w:after="0" w:line="240" w:lineRule="auto"/>
        <w:rPr>
          <w:rFonts w:ascii="Calibri" w:hAnsi="Calibri" w:cs="Calibri"/>
        </w:rPr>
      </w:pPr>
    </w:p>
    <w:p w14:paraId="2EC1E9CD" w14:textId="77777777" w:rsidR="00574AC4" w:rsidRPr="007E77E5" w:rsidRDefault="00574AC4" w:rsidP="00574AC4">
      <w:pPr>
        <w:spacing w:after="0" w:line="240" w:lineRule="auto"/>
        <w:rPr>
          <w:rFonts w:ascii="Calibri" w:hAnsi="Calibri" w:cs="Calibri"/>
        </w:rPr>
      </w:pPr>
    </w:p>
    <w:p w14:paraId="3EF9D940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6EA0D9C4" w14:textId="50B4B2A2" w:rsidR="00307B9A" w:rsidRDefault="00307B9A" w:rsidP="00307B9A">
      <w:pPr>
        <w:pStyle w:val="Predefinito"/>
        <w:spacing w:after="0" w:line="240" w:lineRule="auto"/>
        <w:jc w:val="both"/>
      </w:pPr>
      <w:r w:rsidRPr="00307B9A">
        <w:t xml:space="preserve">Il sottoscritto richiede che, in caso di assegnazione </w:t>
      </w:r>
      <w:r>
        <w:t>del contributo in oggetto,</w:t>
      </w:r>
      <w:r w:rsidRPr="00307B9A">
        <w:t xml:space="preserve"> il pagamento del relativo importo avvenga tramite</w:t>
      </w:r>
      <w:r w:rsidR="00F31AFE">
        <w:t xml:space="preserve"> una</w:t>
      </w:r>
      <w:r w:rsidRPr="00307B9A">
        <w:t xml:space="preserve"> </w:t>
      </w:r>
      <w:r w:rsidR="00F31AFE">
        <w:t>delle seguenti</w:t>
      </w:r>
      <w:r w:rsidRPr="00307B9A">
        <w:t xml:space="preserve"> modalità: </w:t>
      </w:r>
    </w:p>
    <w:p w14:paraId="57C8F141" w14:textId="77777777" w:rsidR="00307B9A" w:rsidRPr="00307B9A" w:rsidRDefault="00307B9A" w:rsidP="00307B9A">
      <w:pPr>
        <w:pStyle w:val="Predefinito"/>
        <w:spacing w:after="0" w:line="240" w:lineRule="auto"/>
        <w:jc w:val="both"/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52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122"/>
        <w:gridCol w:w="229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98"/>
        <w:gridCol w:w="9"/>
        <w:gridCol w:w="23"/>
        <w:gridCol w:w="36"/>
        <w:gridCol w:w="55"/>
        <w:gridCol w:w="35"/>
        <w:gridCol w:w="40"/>
        <w:gridCol w:w="40"/>
        <w:gridCol w:w="38"/>
        <w:gridCol w:w="40"/>
        <w:gridCol w:w="10"/>
      </w:tblGrid>
      <w:tr w:rsidR="00307B9A" w:rsidRPr="00307B9A" w14:paraId="7E8D5F0C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2BCF2FFC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004" w:type="dxa"/>
            <w:gridSpan w:val="18"/>
            <w:hideMark/>
          </w:tcPr>
          <w:p w14:paraId="2602D0C8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  <w:r w:rsidRPr="00307B9A">
              <w:t>(</w:t>
            </w:r>
            <w:proofErr w:type="gramStart"/>
            <w:r w:rsidRPr="00307B9A">
              <w:rPr>
                <w:i/>
              </w:rPr>
              <w:t>barrare</w:t>
            </w:r>
            <w:proofErr w:type="gramEnd"/>
            <w:r w:rsidRPr="00307B9A">
              <w:rPr>
                <w:i/>
              </w:rPr>
              <w:t xml:space="preserve"> una delle seguenti possibilità</w:t>
            </w:r>
            <w:r w:rsidRPr="00307B9A">
              <w:t>)</w:t>
            </w:r>
          </w:p>
          <w:p w14:paraId="733170C3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2830CCE7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55105921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6F3823F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  <w:p w14:paraId="4670B315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265" w:type="dxa"/>
            <w:gridSpan w:val="20"/>
          </w:tcPr>
          <w:p w14:paraId="6C9312F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23" w:type="dxa"/>
          </w:tcPr>
          <w:p w14:paraId="614C05AB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6" w:type="dxa"/>
          </w:tcPr>
          <w:p w14:paraId="3C824CE9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55" w:type="dxa"/>
          </w:tcPr>
          <w:p w14:paraId="6DCD4DA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5" w:type="dxa"/>
          </w:tcPr>
          <w:p w14:paraId="7829C72D" w14:textId="77777777" w:rsid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75CB07C0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08F53B14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38" w:type="dxa"/>
          </w:tcPr>
          <w:p w14:paraId="42E81827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  <w:tc>
          <w:tcPr>
            <w:tcW w:w="40" w:type="dxa"/>
          </w:tcPr>
          <w:p w14:paraId="5CF3583F" w14:textId="77777777" w:rsidR="00307B9A" w:rsidRPr="00307B9A" w:rsidRDefault="00307B9A" w:rsidP="00307B9A">
            <w:pPr>
              <w:pStyle w:val="Predefinito"/>
              <w:spacing w:after="0" w:line="240" w:lineRule="auto"/>
              <w:jc w:val="both"/>
            </w:pPr>
          </w:p>
        </w:tc>
      </w:tr>
      <w:tr w:rsidR="00307B9A" w14:paraId="18C2D892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10843A5C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3BBF9D96" w14:textId="77777777" w:rsid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10D45E1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6" w:type="dxa"/>
          </w:tcPr>
          <w:p w14:paraId="353EA008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5" w:type="dxa"/>
          </w:tcPr>
          <w:p w14:paraId="3E8E1DD6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5" w:type="dxa"/>
          </w:tcPr>
          <w:p w14:paraId="6D1B66CB" w14:textId="77777777" w:rsidR="00307B9A" w:rsidRDefault="00307B9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14:paraId="4F436199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6703FB21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38" w:type="dxa"/>
          </w:tcPr>
          <w:p w14:paraId="1EC604F2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  <w:tc>
          <w:tcPr>
            <w:tcW w:w="40" w:type="dxa"/>
          </w:tcPr>
          <w:p w14:paraId="2DB8773B" w14:textId="77777777" w:rsidR="00307B9A" w:rsidRDefault="00307B9A">
            <w:pPr>
              <w:snapToGrid w:val="0"/>
              <w:rPr>
                <w:rFonts w:cs="Times New Roman"/>
              </w:rPr>
            </w:pPr>
          </w:p>
        </w:tc>
      </w:tr>
      <w:tr w:rsidR="00307B9A" w:rsidRPr="00307B9A" w14:paraId="1F44D557" w14:textId="77777777" w:rsidTr="00307B9A">
        <w:trPr>
          <w:cantSplit/>
          <w:trHeight w:hRule="exact" w:val="677"/>
        </w:trPr>
        <w:tc>
          <w:tcPr>
            <w:tcW w:w="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0D1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2F498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E23A4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A1BCD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95D6A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19276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C8286" w14:textId="77777777" w:rsidR="00307B9A" w:rsidRPr="00307B9A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8175D" w14:textId="77777777" w:rsidR="00307B9A" w:rsidRPr="00307B9A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eastAsia="Wingdings" w:hAnsiTheme="majorHAnsi" w:cstheme="majorHAnsi"/>
                <w:sz w:val="22"/>
                <w:szCs w:val="22"/>
              </w:rPr>
              <w:t>o</w:t>
            </w:r>
            <w:proofErr w:type="gramEnd"/>
          </w:p>
        </w:tc>
        <w:tc>
          <w:tcPr>
            <w:tcW w:w="301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5059A" w14:textId="77777777" w:rsidR="00307B9A" w:rsidRPr="00307B9A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10"/>
                <w:sz w:val="22"/>
                <w:szCs w:val="22"/>
              </w:rPr>
              <w:t>Accredito su c/c postale</w:t>
            </w:r>
          </w:p>
        </w:tc>
      </w:tr>
      <w:tr w:rsidR="00307B9A" w:rsidRPr="00307B9A" w14:paraId="40EC9E0D" w14:textId="77777777" w:rsidTr="00307B9A">
        <w:trPr>
          <w:gridAfter w:val="1"/>
          <w:wAfter w:w="10" w:type="dxa"/>
          <w:trHeight w:hRule="exact" w:val="80"/>
        </w:trPr>
        <w:tc>
          <w:tcPr>
            <w:tcW w:w="160" w:type="dxa"/>
          </w:tcPr>
          <w:p w14:paraId="2EB92FC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116A3EC8" w14:textId="77777777" w:rsidR="00307B9A" w:rsidRPr="00307B9A" w:rsidRDefault="00307B9A">
            <w:pPr>
              <w:pStyle w:val="Stile2"/>
              <w:snapToGrid w:val="0"/>
              <w:spacing w:line="240" w:lineRule="exact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33F74A8F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0F429D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21F6DB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165FE85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78622CB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95B89FB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7C93FEA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EA5FD20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4328F05D" w14:textId="77777777" w:rsidTr="00307B9A">
        <w:trPr>
          <w:gridAfter w:val="1"/>
          <w:wAfter w:w="10" w:type="dxa"/>
          <w:cantSplit/>
          <w:trHeight w:hRule="exact" w:val="227"/>
        </w:trPr>
        <w:tc>
          <w:tcPr>
            <w:tcW w:w="160" w:type="dxa"/>
          </w:tcPr>
          <w:p w14:paraId="5078221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  <w:hideMark/>
          </w:tcPr>
          <w:p w14:paraId="2BC02C70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(</w:t>
            </w:r>
            <w:proofErr w:type="gramStart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>nel</w:t>
            </w:r>
            <w:proofErr w:type="gramEnd"/>
            <w:r w:rsidRPr="00307B9A">
              <w:rPr>
                <w:rFonts w:asciiTheme="majorHAnsi" w:hAnsiTheme="majorHAnsi" w:cstheme="majorHAnsi"/>
                <w:i/>
                <w:spacing w:val="0"/>
                <w:sz w:val="22"/>
                <w:szCs w:val="22"/>
              </w:rPr>
              <w:t xml:space="preserve"> caso di accredito su c/c bancario o postale indicare le coordinate del conto</w:t>
            </w:r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)</w:t>
            </w:r>
          </w:p>
          <w:p w14:paraId="06758FFF" w14:textId="77777777" w:rsidR="00307B9A" w:rsidRPr="00307B9A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07B9A">
              <w:rPr>
                <w:rFonts w:asciiTheme="majorHAnsi" w:hAnsiTheme="majorHAnsi" w:cstheme="majorHAnsi"/>
                <w:spacing w:val="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23" w:type="dxa"/>
          </w:tcPr>
          <w:p w14:paraId="6721CBC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1694711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57C304E6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F9FD65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61EE2822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8869578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2E20CC6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3B4E3A8C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00442B14" w14:textId="77777777" w:rsidTr="00307B9A">
        <w:trPr>
          <w:gridAfter w:val="1"/>
          <w:wAfter w:w="10" w:type="dxa"/>
          <w:trHeight w:hRule="exact" w:val="351"/>
        </w:trPr>
        <w:tc>
          <w:tcPr>
            <w:tcW w:w="160" w:type="dxa"/>
          </w:tcPr>
          <w:p w14:paraId="149A020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9" w:type="dxa"/>
            <w:gridSpan w:val="38"/>
          </w:tcPr>
          <w:p w14:paraId="734C324F" w14:textId="77777777" w:rsidR="00307B9A" w:rsidRPr="00307B9A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2"/>
                <w:szCs w:val="22"/>
              </w:rPr>
            </w:pPr>
          </w:p>
        </w:tc>
        <w:tc>
          <w:tcPr>
            <w:tcW w:w="23" w:type="dxa"/>
          </w:tcPr>
          <w:p w14:paraId="4D32FF41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" w:type="dxa"/>
          </w:tcPr>
          <w:p w14:paraId="38773283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4FD99385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68FD3D8A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62ECA5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5C168649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672A8E4F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66A26D33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307B9A" w:rsidRPr="00307B9A" w14:paraId="5E484211" w14:textId="77777777" w:rsidTr="00307B9A">
        <w:trPr>
          <w:gridAfter w:val="1"/>
          <w:wAfter w:w="10" w:type="dxa"/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540CF" w14:textId="77777777" w:rsidR="00307B9A" w:rsidRPr="00307B9A" w:rsidRDefault="00307B9A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07B9A">
              <w:rPr>
                <w:rFonts w:asciiTheme="majorHAnsi" w:hAnsiTheme="majorHAnsi" w:cstheme="majorHAnsi"/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414E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3942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5DA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0C66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400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B27B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E533E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C563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CDB5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45C0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9BC9D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A3D20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7EB8A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3CACC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7E0C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4634A2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E39F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2902D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1C0D9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02F0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E821F6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BCA1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4812B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BF391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BA3D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968B7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306D4" w14:textId="77777777" w:rsidR="00307B9A" w:rsidRPr="00307B9A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F9BE64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8" w:type="dxa"/>
            <w:gridSpan w:val="3"/>
          </w:tcPr>
          <w:p w14:paraId="0009F832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" w:type="dxa"/>
          </w:tcPr>
          <w:p w14:paraId="19833EED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" w:type="dxa"/>
          </w:tcPr>
          <w:p w14:paraId="5B11DCBE" w14:textId="77777777" w:rsidR="00307B9A" w:rsidRPr="00307B9A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" w:type="dxa"/>
          </w:tcPr>
          <w:p w14:paraId="574E59EE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73DCDF37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8" w:type="dxa"/>
          </w:tcPr>
          <w:p w14:paraId="7B6C466D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0" w:type="dxa"/>
          </w:tcPr>
          <w:p w14:paraId="03D6B0C6" w14:textId="77777777" w:rsidR="00307B9A" w:rsidRPr="00307B9A" w:rsidRDefault="00307B9A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14:paraId="151B717A" w14:textId="77777777" w:rsidR="00307B9A" w:rsidRPr="00307B9A" w:rsidRDefault="00307B9A" w:rsidP="00307B9A">
      <w:pPr>
        <w:pStyle w:val="Standard"/>
        <w:spacing w:after="200" w:line="28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430CE302" w14:textId="77777777" w:rsidR="00307B9A" w:rsidRDefault="00307B9A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29FF9EDE" w14:textId="2D14AD3A" w:rsidR="00FE63C4" w:rsidRPr="003B68A3" w:rsidRDefault="002E60C3" w:rsidP="002E60C3">
      <w:pPr>
        <w:spacing w:after="10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  <w:r w:rsidRPr="003B68A3">
        <w:rPr>
          <w:rFonts w:ascii="Calibri" w:eastAsia="Times New Roman" w:hAnsi="Calibri" w:cs="Calibri"/>
          <w:kern w:val="2"/>
          <w:lang w:eastAsia="it-IT"/>
        </w:rPr>
        <w:t>Il Comune di Pitigliano, con sede in P.zza G. Garibaldi 37 – 58017 Pitigliano (GR), Partita Iva 00128620531- Telefono: 0564616322 - PEC: comune.pitigliano@postacert.toscana.it, in qualità di Titolare del trattamento dei dati, ai sensi del Reg. UE 679/2016 e della normativa nazionale informa che i dati saranno trattati esclusivamente per le finalità di cui alla presente procedura.</w:t>
      </w:r>
    </w:p>
    <w:p w14:paraId="3533D975" w14:textId="77777777" w:rsidR="002E60C3" w:rsidRPr="002E60C3" w:rsidRDefault="002E60C3" w:rsidP="002E60C3">
      <w:pPr>
        <w:spacing w:after="100"/>
        <w:jc w:val="both"/>
        <w:textAlignment w:val="baseline"/>
        <w:rPr>
          <w:rFonts w:ascii="Calibri" w:hAnsi="Calibri" w:cs="Calibri"/>
          <w:kern w:val="2"/>
          <w:szCs w:val="24"/>
        </w:rPr>
      </w:pPr>
    </w:p>
    <w:p w14:paraId="38108D92" w14:textId="2873B474" w:rsidR="00CF106E" w:rsidRPr="00222377" w:rsidRDefault="00CF106E" w:rsidP="00713C44">
      <w:pPr>
        <w:rPr>
          <w:rFonts w:ascii="Calibri" w:eastAsia="Calibri" w:hAnsi="Calibri" w:cs="Calibri"/>
          <w:b/>
        </w:rPr>
      </w:pPr>
      <w:r w:rsidRPr="00222377">
        <w:rPr>
          <w:rFonts w:ascii="Calibri" w:eastAsia="Calibri" w:hAnsi="Calibri" w:cs="Calibri"/>
          <w:b/>
        </w:rPr>
        <w:t>ALLEGATI</w:t>
      </w:r>
      <w:r w:rsidR="00222377">
        <w:rPr>
          <w:rFonts w:ascii="Calibri" w:eastAsia="Calibri" w:hAnsi="Calibri" w:cs="Calibri"/>
          <w:b/>
        </w:rPr>
        <w:t xml:space="preserve"> OBBLIGATORI</w:t>
      </w:r>
      <w:r w:rsidRPr="00222377">
        <w:rPr>
          <w:rFonts w:ascii="Calibri" w:eastAsia="Calibri" w:hAnsi="Calibri" w:cs="Calibri"/>
          <w:b/>
        </w:rPr>
        <w:t>:</w:t>
      </w:r>
    </w:p>
    <w:p w14:paraId="2D7C97FE" w14:textId="3CEDD607" w:rsidR="00CF106E" w:rsidRPr="007E77E5" w:rsidRDefault="00253818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</w:t>
      </w:r>
      <w:r w:rsidR="00CF106E" w:rsidRPr="007E77E5">
        <w:rPr>
          <w:rFonts w:ascii="Calibri" w:eastAsia="Calibri" w:hAnsi="Calibri" w:cs="Calibri"/>
        </w:rPr>
        <w:t>opia documento identità del dichiarante</w:t>
      </w:r>
      <w:r w:rsidR="001653BB" w:rsidRPr="007E77E5">
        <w:rPr>
          <w:rFonts w:ascii="Calibri" w:eastAsia="Calibri" w:hAnsi="Calibri" w:cs="Calibri"/>
        </w:rPr>
        <w:t xml:space="preserve"> in corso di validità;</w:t>
      </w:r>
    </w:p>
    <w:p w14:paraId="2C43442E" w14:textId="3786AF0B" w:rsidR="00CF106E" w:rsidRPr="007E77E5" w:rsidRDefault="00CF106E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Certificazione ISEE </w:t>
      </w:r>
      <w:r w:rsidR="00001BFF" w:rsidRPr="007E77E5">
        <w:rPr>
          <w:rFonts w:ascii="Calibri" w:eastAsia="Calibri" w:hAnsi="Calibri" w:cs="Calibri"/>
        </w:rPr>
        <w:t xml:space="preserve">in </w:t>
      </w:r>
      <w:r w:rsidR="006119A6" w:rsidRPr="007E77E5">
        <w:rPr>
          <w:rFonts w:ascii="Calibri" w:eastAsia="Calibri" w:hAnsi="Calibri" w:cs="Calibri"/>
        </w:rPr>
        <w:t>corso di validità</w:t>
      </w:r>
      <w:r w:rsidRPr="007E77E5">
        <w:rPr>
          <w:rFonts w:ascii="Calibri" w:eastAsia="Calibri" w:hAnsi="Calibri" w:cs="Calibri"/>
        </w:rPr>
        <w:t>;</w:t>
      </w:r>
    </w:p>
    <w:p w14:paraId="0000001F" w14:textId="5DCA61A3" w:rsidR="00683BFB" w:rsidRPr="007E77E5" w:rsidRDefault="00BA6853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Luogo e data</w:t>
      </w:r>
    </w:p>
    <w:p w14:paraId="00000020" w14:textId="2179D081" w:rsidR="00683BFB" w:rsidRPr="007E77E5" w:rsidRDefault="0008483A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_________________</w:t>
      </w:r>
    </w:p>
    <w:p w14:paraId="360FFAF2" w14:textId="1FC47A24" w:rsidR="00CF106E" w:rsidRPr="007E77E5" w:rsidRDefault="00BA6853" w:rsidP="00B722E7">
      <w:pPr>
        <w:ind w:left="4272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Firma del dichiarante ________________________________</w:t>
      </w:r>
    </w:p>
    <w:p w14:paraId="4E7E77F9" w14:textId="77777777" w:rsidR="00FE63C4" w:rsidRPr="007E77E5" w:rsidRDefault="00FE63C4" w:rsidP="00713C44">
      <w:pPr>
        <w:jc w:val="center"/>
        <w:rPr>
          <w:rFonts w:ascii="Calibri" w:eastAsia="Calibri" w:hAnsi="Calibri" w:cs="Calibri"/>
          <w:b/>
        </w:rPr>
      </w:pPr>
    </w:p>
    <w:p w14:paraId="2B94D27F" w14:textId="6E583D39" w:rsidR="00AC7E30" w:rsidRPr="007E77E5" w:rsidRDefault="00AC7E30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IST</w:t>
      </w:r>
      <w:r w:rsidR="002D1F89" w:rsidRPr="007E77E5">
        <w:rPr>
          <w:rFonts w:ascii="Calibri" w:eastAsia="Calibri" w:hAnsi="Calibri" w:cs="Calibri"/>
          <w:b/>
        </w:rPr>
        <w:t>RUZIONI</w:t>
      </w:r>
    </w:p>
    <w:p w14:paraId="7BD2B1F5" w14:textId="77777777" w:rsidR="00B331D1" w:rsidRPr="00B331D1" w:rsidRDefault="00B331D1" w:rsidP="00B331D1">
      <w:pPr>
        <w:pStyle w:val="rtf2ListParagraph"/>
        <w:numPr>
          <w:ilvl w:val="0"/>
          <w:numId w:val="2"/>
        </w:numPr>
        <w:tabs>
          <w:tab w:val="left" w:pos="142"/>
        </w:tabs>
        <w:jc w:val="both"/>
        <w:rPr>
          <w:rFonts w:ascii="Calibri" w:hAnsi="Calibri" w:cs="Calibri"/>
          <w:sz w:val="20"/>
          <w:szCs w:val="20"/>
        </w:rPr>
      </w:pPr>
      <w:r w:rsidRPr="00B331D1">
        <w:rPr>
          <w:rFonts w:ascii="Calibri" w:hAnsi="Calibri" w:cs="Calibri"/>
          <w:sz w:val="20"/>
          <w:szCs w:val="20"/>
        </w:rPr>
        <w:t xml:space="preserve">La domanda di accesso al contributo potrà essere consegnata direttamente al Protocollo del Comune ovvero inviata a mezzo PEC all’indirizzo: </w:t>
      </w:r>
      <w:hyperlink r:id="rId5" w:history="1">
        <w:r w:rsidRPr="00B331D1">
          <w:rPr>
            <w:rFonts w:ascii="Calibri" w:hAnsi="Calibri" w:cs="Calibri"/>
            <w:sz w:val="20"/>
            <w:szCs w:val="20"/>
          </w:rPr>
          <w:t>comune.pitigliano@postacert.toscana.it</w:t>
        </w:r>
      </w:hyperlink>
      <w:r w:rsidRPr="00B331D1">
        <w:rPr>
          <w:rFonts w:ascii="Calibri" w:hAnsi="Calibri" w:cs="Calibri"/>
          <w:sz w:val="20"/>
          <w:szCs w:val="20"/>
        </w:rPr>
        <w:t xml:space="preserve">; </w:t>
      </w:r>
    </w:p>
    <w:p w14:paraId="3C732855" w14:textId="3A517EF2" w:rsidR="008B7931" w:rsidRPr="00B331D1" w:rsidRDefault="00B331D1" w:rsidP="00B331D1">
      <w:pPr>
        <w:pStyle w:val="rtf2ListParagraph"/>
        <w:numPr>
          <w:ilvl w:val="0"/>
          <w:numId w:val="2"/>
        </w:numPr>
        <w:tabs>
          <w:tab w:val="left" w:pos="142"/>
        </w:tabs>
        <w:jc w:val="both"/>
        <w:rPr>
          <w:rFonts w:ascii="Calibri" w:hAnsi="Calibri" w:cs="Calibri"/>
          <w:sz w:val="20"/>
          <w:szCs w:val="20"/>
        </w:rPr>
      </w:pPr>
      <w:r w:rsidRPr="00B331D1">
        <w:rPr>
          <w:rFonts w:ascii="Calibri" w:hAnsi="Calibri" w:cs="Calibri"/>
          <w:sz w:val="20"/>
          <w:szCs w:val="20"/>
        </w:rPr>
        <w:t>Per informazioni è possibile contattare il seguente numero: 0564/616322 int.9 dalle ore 10.00 alle ore 13.00 dal lunedì al venerdì.</w:t>
      </w:r>
    </w:p>
    <w:p w14:paraId="61678920" w14:textId="44E76B2E" w:rsidR="006119A6" w:rsidRPr="007E77E5" w:rsidRDefault="00B331D1" w:rsidP="006119A6">
      <w:pPr>
        <w:pStyle w:val="rtf2ListParagraph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L’ Amministrazione provvederà a verifiche a campione sulle dichiarazioni ai sensi dell’art 11 DPR 445/2000 e sull’effettivo utilizzo del contributo esclusivamente per le finali</w:t>
      </w:r>
      <w:r w:rsidR="007C6B59">
        <w:rPr>
          <w:rFonts w:ascii="Calibri" w:hAnsi="Calibri" w:cs="Calibri"/>
          <w:sz w:val="20"/>
          <w:szCs w:val="20"/>
        </w:rPr>
        <w:t>tà di cui alla deliberazione di</w:t>
      </w:r>
      <w:r w:rsidR="007C6B59" w:rsidRPr="007C6B59">
        <w:rPr>
          <w:rFonts w:ascii="Calibri" w:hAnsi="Calibri" w:cs="Calibri"/>
          <w:sz w:val="20"/>
          <w:szCs w:val="20"/>
        </w:rPr>
        <w:t xml:space="preserve"> G.C. n. 129 del 07/12/2022</w:t>
      </w:r>
      <w:r w:rsidR="007C6B59">
        <w:rPr>
          <w:rFonts w:ascii="Calibri" w:hAnsi="Calibri" w:cs="Calibri"/>
          <w:sz w:val="20"/>
          <w:szCs w:val="20"/>
        </w:rPr>
        <w:t>.</w:t>
      </w:r>
    </w:p>
    <w:p w14:paraId="6EAF9802" w14:textId="77777777" w:rsidR="006119A6" w:rsidRPr="007E77E5" w:rsidRDefault="006119A6" w:rsidP="00574AC4">
      <w:pPr>
        <w:pStyle w:val="Paragrafoelenco"/>
        <w:jc w:val="both"/>
        <w:rPr>
          <w:rFonts w:ascii="Calibri" w:eastAsia="Calibri" w:hAnsi="Calibri" w:cs="Calibri"/>
          <w:u w:val="single"/>
        </w:rPr>
      </w:pPr>
    </w:p>
    <w:p w14:paraId="2DED0666" w14:textId="77777777" w:rsidR="003737CB" w:rsidRPr="007E77E5" w:rsidRDefault="003737CB" w:rsidP="00713C44">
      <w:pPr>
        <w:jc w:val="both"/>
        <w:rPr>
          <w:rFonts w:ascii="Calibri" w:eastAsia="Calibri" w:hAnsi="Calibri" w:cs="Calibri"/>
          <w:u w:val="single"/>
        </w:rPr>
      </w:pPr>
    </w:p>
    <w:sectPr w:rsidR="003737CB" w:rsidRPr="007E77E5" w:rsidSect="007A05AA">
      <w:pgSz w:w="11906" w:h="16838"/>
      <w:pgMar w:top="566" w:right="991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CC"/>
    <w:multiLevelType w:val="hybridMultilevel"/>
    <w:tmpl w:val="7A7ED5A2"/>
    <w:lvl w:ilvl="0" w:tplc="46A22A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BB6"/>
    <w:multiLevelType w:val="hybridMultilevel"/>
    <w:tmpl w:val="F71224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3165B9"/>
    <w:multiLevelType w:val="hybridMultilevel"/>
    <w:tmpl w:val="1C0E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001BFF"/>
    <w:rsid w:val="0000500C"/>
    <w:rsid w:val="0001259C"/>
    <w:rsid w:val="00062597"/>
    <w:rsid w:val="0008483A"/>
    <w:rsid w:val="000917FE"/>
    <w:rsid w:val="000D5E8E"/>
    <w:rsid w:val="000F2B43"/>
    <w:rsid w:val="001653BB"/>
    <w:rsid w:val="001A5FB4"/>
    <w:rsid w:val="001C54E7"/>
    <w:rsid w:val="00222377"/>
    <w:rsid w:val="00253818"/>
    <w:rsid w:val="002A1BAE"/>
    <w:rsid w:val="002B56C9"/>
    <w:rsid w:val="002D1F89"/>
    <w:rsid w:val="002D72D1"/>
    <w:rsid w:val="002E60C3"/>
    <w:rsid w:val="00302803"/>
    <w:rsid w:val="00307B9A"/>
    <w:rsid w:val="00311297"/>
    <w:rsid w:val="00351359"/>
    <w:rsid w:val="00370A49"/>
    <w:rsid w:val="003737CB"/>
    <w:rsid w:val="00397204"/>
    <w:rsid w:val="003B68A3"/>
    <w:rsid w:val="003C29CC"/>
    <w:rsid w:val="003E1C90"/>
    <w:rsid w:val="003F73C5"/>
    <w:rsid w:val="00411E81"/>
    <w:rsid w:val="004175FA"/>
    <w:rsid w:val="00463FE6"/>
    <w:rsid w:val="004837AC"/>
    <w:rsid w:val="00531855"/>
    <w:rsid w:val="00560CB1"/>
    <w:rsid w:val="00574AC4"/>
    <w:rsid w:val="005961EA"/>
    <w:rsid w:val="006119A6"/>
    <w:rsid w:val="006237CF"/>
    <w:rsid w:val="006421C3"/>
    <w:rsid w:val="0067684A"/>
    <w:rsid w:val="00683BFB"/>
    <w:rsid w:val="00687628"/>
    <w:rsid w:val="00697ECA"/>
    <w:rsid w:val="006D3237"/>
    <w:rsid w:val="007107BD"/>
    <w:rsid w:val="00713C44"/>
    <w:rsid w:val="00727CA0"/>
    <w:rsid w:val="00735212"/>
    <w:rsid w:val="00742225"/>
    <w:rsid w:val="007931A6"/>
    <w:rsid w:val="007A05AA"/>
    <w:rsid w:val="007C6B59"/>
    <w:rsid w:val="007D0AE4"/>
    <w:rsid w:val="007E77E5"/>
    <w:rsid w:val="00802E7B"/>
    <w:rsid w:val="00877F3F"/>
    <w:rsid w:val="008B7931"/>
    <w:rsid w:val="008F4977"/>
    <w:rsid w:val="009C148A"/>
    <w:rsid w:val="009C15AA"/>
    <w:rsid w:val="009F778D"/>
    <w:rsid w:val="00AB0B1E"/>
    <w:rsid w:val="00AB509C"/>
    <w:rsid w:val="00AC7E30"/>
    <w:rsid w:val="00AD1F85"/>
    <w:rsid w:val="00B22035"/>
    <w:rsid w:val="00B331D1"/>
    <w:rsid w:val="00B722E7"/>
    <w:rsid w:val="00B7456F"/>
    <w:rsid w:val="00B76E00"/>
    <w:rsid w:val="00B815E0"/>
    <w:rsid w:val="00BA19DD"/>
    <w:rsid w:val="00BA6853"/>
    <w:rsid w:val="00BD5B12"/>
    <w:rsid w:val="00BF6DFF"/>
    <w:rsid w:val="00C16236"/>
    <w:rsid w:val="00C64275"/>
    <w:rsid w:val="00CA00EE"/>
    <w:rsid w:val="00CD7D10"/>
    <w:rsid w:val="00CE49AE"/>
    <w:rsid w:val="00CF106E"/>
    <w:rsid w:val="00DC5FE2"/>
    <w:rsid w:val="00DE161B"/>
    <w:rsid w:val="00DE1ECB"/>
    <w:rsid w:val="00DE5DCA"/>
    <w:rsid w:val="00E05CB0"/>
    <w:rsid w:val="00E64D7D"/>
    <w:rsid w:val="00E7567E"/>
    <w:rsid w:val="00E75B56"/>
    <w:rsid w:val="00E86047"/>
    <w:rsid w:val="00EC76DA"/>
    <w:rsid w:val="00ED4C8B"/>
    <w:rsid w:val="00F061BE"/>
    <w:rsid w:val="00F149FC"/>
    <w:rsid w:val="00F31AFE"/>
    <w:rsid w:val="00F3602F"/>
    <w:rsid w:val="00F57128"/>
    <w:rsid w:val="00FD20FE"/>
    <w:rsid w:val="00FE01E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242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  <w:style w:type="paragraph" w:customStyle="1" w:styleId="Default">
    <w:name w:val="Default"/>
    <w:rsid w:val="00CA00EE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FE01E7"/>
    <w:rPr>
      <w:i/>
      <w:iCs/>
    </w:rPr>
  </w:style>
  <w:style w:type="paragraph" w:styleId="Nessunaspaziatura">
    <w:name w:val="No Spacing"/>
    <w:uiPriority w:val="1"/>
    <w:qFormat/>
    <w:rsid w:val="00713C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definito">
    <w:name w:val="Predefinito"/>
    <w:rsid w:val="001A5FB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A19DD"/>
    <w:rPr>
      <w:b/>
      <w:bCs/>
    </w:rPr>
  </w:style>
  <w:style w:type="paragraph" w:customStyle="1" w:styleId="rtf2ListParagraph">
    <w:name w:val="rtf2 List Paragraph"/>
    <w:uiPriority w:val="99"/>
    <w:rsid w:val="00001BFF"/>
    <w:pPr>
      <w:widowControl w:val="0"/>
      <w:autoSpaceDE w:val="0"/>
      <w:autoSpaceDN w:val="0"/>
      <w:adjustRightInd w:val="0"/>
      <w:ind w:left="720"/>
    </w:pPr>
    <w:rPr>
      <w:rFonts w:ascii="Cambria" w:hAnsi="Cambria" w:cs="Cambria"/>
      <w:color w:val="00000A"/>
      <w:kern w:val="2"/>
      <w:sz w:val="24"/>
      <w:szCs w:val="24"/>
    </w:rPr>
  </w:style>
  <w:style w:type="paragraph" w:customStyle="1" w:styleId="Standard">
    <w:name w:val="Standard"/>
    <w:rsid w:val="00307B9A"/>
    <w:pPr>
      <w:suppressAutoHyphens/>
    </w:pPr>
    <w:rPr>
      <w:kern w:val="2"/>
      <w:lang w:eastAsia="zh-CN"/>
    </w:rPr>
  </w:style>
  <w:style w:type="paragraph" w:customStyle="1" w:styleId="Stile2">
    <w:name w:val="Stile2"/>
    <w:basedOn w:val="Titolo1"/>
    <w:rsid w:val="00307B9A"/>
    <w:pPr>
      <w:keepNext w:val="0"/>
      <w:keepLines w:val="0"/>
      <w:suppressAutoHyphens/>
      <w:spacing w:before="0" w:after="0" w:line="320" w:lineRule="exact"/>
      <w:ind w:left="284" w:right="284"/>
      <w:jc w:val="both"/>
    </w:pPr>
    <w:rPr>
      <w:rFonts w:ascii="Arial Narrow" w:eastAsia="Times New Roman" w:hAnsi="Arial Narrow" w:cs="Arial Narrow"/>
      <w:b w:val="0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307B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itigli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RAG99</cp:lastModifiedBy>
  <cp:revision>25</cp:revision>
  <dcterms:created xsi:type="dcterms:W3CDTF">2021-11-22T08:10:00Z</dcterms:created>
  <dcterms:modified xsi:type="dcterms:W3CDTF">2022-12-13T10:08:00Z</dcterms:modified>
</cp:coreProperties>
</file>